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71" w:rsidRPr="006E487E" w:rsidRDefault="00F91512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</w:t>
      </w:r>
    </w:p>
    <w:p w:rsidR="00CB7271" w:rsidRDefault="00964BDC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FA4D53">
        <w:rPr>
          <w:b/>
          <w:sz w:val="28"/>
          <w:szCs w:val="28"/>
        </w:rPr>
        <w:t>ов</w:t>
      </w:r>
      <w:r w:rsidR="00CB7271" w:rsidRPr="006E487E">
        <w:rPr>
          <w:b/>
          <w:sz w:val="28"/>
          <w:szCs w:val="28"/>
        </w:rPr>
        <w:t xml:space="preserve"> конкурса исследовательских работ школьников </w:t>
      </w:r>
    </w:p>
    <w:p w:rsidR="00CB7271" w:rsidRPr="006E487E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 w:rsidRPr="006E487E">
        <w:rPr>
          <w:b/>
          <w:sz w:val="28"/>
          <w:szCs w:val="28"/>
        </w:rPr>
        <w:t>«Будуще</w:t>
      </w:r>
      <w:r>
        <w:rPr>
          <w:b/>
          <w:sz w:val="28"/>
          <w:szCs w:val="28"/>
        </w:rPr>
        <w:t>е Сибири: техника и технологии»</w:t>
      </w:r>
    </w:p>
    <w:p w:rsidR="00CB7271" w:rsidRDefault="002B1FDD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CB7271" w:rsidRPr="005B5612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5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792"/>
        <w:gridCol w:w="1881"/>
        <w:gridCol w:w="612"/>
        <w:gridCol w:w="1041"/>
        <w:gridCol w:w="2567"/>
        <w:gridCol w:w="2755"/>
        <w:gridCol w:w="3498"/>
        <w:gridCol w:w="514"/>
        <w:gridCol w:w="682"/>
      </w:tblGrid>
      <w:tr w:rsidR="00190B87" w:rsidRPr="00A313E1" w:rsidTr="00A313E1">
        <w:trPr>
          <w:trHeight w:val="10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A313E1" w:rsidRDefault="00415DF8" w:rsidP="00A313E1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 ФИО автора</w:t>
            </w:r>
          </w:p>
          <w:p w:rsidR="00415DF8" w:rsidRPr="00A313E1" w:rsidRDefault="00415DF8" w:rsidP="00A313E1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A313E1" w:rsidRDefault="00415DF8" w:rsidP="00A313E1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A313E1" w:rsidRDefault="0027074F" w:rsidP="00A313E1">
            <w:pP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реферата 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руководитель:</w:t>
            </w:r>
          </w:p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Ф.И.О., место работы, ученую степень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A313E1" w:rsidRDefault="00415DF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E660A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0A0" w:rsidRPr="00A313E1" w:rsidRDefault="00E660A0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60A0" w:rsidRPr="00A313E1" w:rsidRDefault="00E660A0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Белкин Илья Николаевич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0A0" w:rsidRPr="00A313E1" w:rsidRDefault="00E660A0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МБОУ Гимназия №4 Новосибирск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0A0" w:rsidRPr="00A313E1" w:rsidRDefault="00E660A0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0A0" w:rsidRPr="00A313E1" w:rsidRDefault="00E660A0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0A0" w:rsidRPr="00A313E1" w:rsidRDefault="00E660A0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Изготовление интеллектуального термометрического комплекса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0A0" w:rsidRPr="00A313E1" w:rsidRDefault="00E660A0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Кудрявцева Татьяна Александровна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0A0" w:rsidRPr="00A313E1" w:rsidRDefault="00E660A0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teacher_nsk@mail.ru ilabelkin597@gmail.com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660A0" w:rsidRPr="00A313E1" w:rsidRDefault="00E660A0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660A0" w:rsidRPr="00A313E1" w:rsidRDefault="00E660A0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04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047" w:rsidRPr="00A313E1" w:rsidRDefault="00BA7047" w:rsidP="00A313E1">
            <w:pPr>
              <w:spacing w:before="100"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Бондаренко Мария Алексеевна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 МАОУ-лицей № 13 п.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Краснообск</w:t>
            </w:r>
            <w:proofErr w:type="spellEnd"/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 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Задача ТЮФ «Цветная линия»  </w:t>
            </w:r>
          </w:p>
          <w:p w:rsidR="00BA7047" w:rsidRPr="00A313E1" w:rsidRDefault="00BA7047" w:rsidP="00A313E1">
            <w:pPr>
              <w:spacing w:before="10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widowControl w:val="0"/>
              <w:suppressAutoHyphens/>
              <w:overflowPunct w:val="0"/>
              <w:autoSpaceDE w:val="0"/>
              <w:autoSpaceDN w:val="0"/>
              <w:spacing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Зеликман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kern w:val="3"/>
              </w:rPr>
              <w:t xml:space="preserve"> М.В., преподаватель ТЮФ</w:t>
            </w:r>
          </w:p>
          <w:p w:rsidR="00BA7047" w:rsidRPr="00A313E1" w:rsidRDefault="00BA704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Жителева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kern w:val="3"/>
              </w:rPr>
              <w:t xml:space="preserve"> Т.А., МАОУ-лицей 13 п.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Краснообск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kern w:val="3"/>
              </w:rPr>
              <w:t>, учитель физики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 shta__271@mail.ru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BA7047" w:rsidRPr="00A313E1" w:rsidRDefault="00BA704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A7047" w:rsidRPr="00A313E1" w:rsidRDefault="00BA704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FDD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Быкова Вероника Антоновна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Лицей №113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31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Исследование особенностей работы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лентикулярного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растра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Глущенко Елена Павловна, учитель физики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вкк</w:t>
            </w:r>
            <w:proofErr w:type="spellEnd"/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C94E6A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2B1FDD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e_pavlovna@mail.ru</w:t>
              </w:r>
            </w:hyperlink>
          </w:p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FDD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Вальтер Александра Ивановна</w:t>
            </w:r>
          </w:p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Надь Виктория Сергеевна</w:t>
            </w:r>
          </w:p>
        </w:tc>
        <w:tc>
          <w:tcPr>
            <w:tcW w:w="18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МАОУ СОШ № 215</w:t>
            </w:r>
          </w:p>
        </w:tc>
        <w:tc>
          <w:tcPr>
            <w:tcW w:w="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Выбор стирального порошка</w:t>
            </w:r>
          </w:p>
        </w:tc>
        <w:tc>
          <w:tcPr>
            <w:tcW w:w="27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hd w:val="clear" w:color="auto" w:fill="FFFFFF"/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 Ирина Александровна, учитель физики МАОУ СОШ №215</w:t>
            </w:r>
          </w:p>
        </w:tc>
        <w:tc>
          <w:tcPr>
            <w:tcW w:w="34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C94E6A" w:rsidP="00A313E1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7" w:history="1">
              <w:r w:rsidR="002B1FDD" w:rsidRPr="00A313E1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irina</w:t>
              </w:r>
              <w:r w:rsidR="002B1FDD" w:rsidRPr="00A313E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2B1FDD" w:rsidRPr="00A313E1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185@mail.ru</w:t>
              </w:r>
            </w:hyperlink>
          </w:p>
        </w:tc>
        <w:tc>
          <w:tcPr>
            <w:tcW w:w="514" w:type="dxa"/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04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BA7047" w:rsidRPr="00A313E1" w:rsidRDefault="00BA704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Ващенко Матвей Романович</w:t>
            </w:r>
          </w:p>
        </w:tc>
        <w:tc>
          <w:tcPr>
            <w:tcW w:w="18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 МАОУ-лицей № 13 п.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</w:tc>
        <w:tc>
          <w:tcPr>
            <w:tcW w:w="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10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 Физика</w:t>
            </w:r>
          </w:p>
        </w:tc>
        <w:tc>
          <w:tcPr>
            <w:tcW w:w="2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самоиндуктивных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 катушки с помощью оборудования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Releon</w:t>
            </w:r>
            <w:proofErr w:type="spellEnd"/>
          </w:p>
        </w:tc>
        <w:tc>
          <w:tcPr>
            <w:tcW w:w="27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Жителева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 Т.А. МАОУ-лицей 13 п.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, учитель физики</w:t>
            </w:r>
          </w:p>
        </w:tc>
        <w:tc>
          <w:tcPr>
            <w:tcW w:w="34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 vachenko01@mail.ru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BA7047" w:rsidRPr="00A313E1" w:rsidRDefault="00BA704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A7047" w:rsidRPr="00A313E1" w:rsidRDefault="00BA704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FDD" w:rsidRPr="00A313E1" w:rsidTr="00A313E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Ворона Руслан </w:t>
            </w: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Николаевич</w:t>
            </w:r>
          </w:p>
        </w:tc>
        <w:tc>
          <w:tcPr>
            <w:tcW w:w="18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</w:p>
          <w:p w:rsidR="002B1FDD" w:rsidRPr="00A313E1" w:rsidRDefault="002B1FDD" w:rsidP="00A313E1">
            <w:pPr>
              <w:spacing w:before="28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«Лицей № 136»</w:t>
            </w:r>
          </w:p>
        </w:tc>
        <w:tc>
          <w:tcPr>
            <w:tcW w:w="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8С</w:t>
            </w:r>
          </w:p>
        </w:tc>
        <w:tc>
          <w:tcPr>
            <w:tcW w:w="10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before="90" w:after="0" w:afterAutospacing="0"/>
              <w:ind w:firstLine="16"/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Клетка Фарадея</w:t>
            </w:r>
          </w:p>
        </w:tc>
        <w:tc>
          <w:tcPr>
            <w:tcW w:w="27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before="90" w:after="0" w:afterAutospacing="0"/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proofErr w:type="spellStart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Марущак</w:t>
            </w:r>
            <w:proofErr w:type="spellEnd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С.В. </w:t>
            </w:r>
          </w:p>
          <w:p w:rsidR="002B1FDD" w:rsidRPr="00A313E1" w:rsidRDefault="002B1FDD" w:rsidP="00A313E1">
            <w:pPr>
              <w:spacing w:before="90" w:after="0" w:afterAutospacing="0"/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МБОУ «Лицей № 136»</w:t>
            </w:r>
          </w:p>
        </w:tc>
        <w:tc>
          <w:tcPr>
            <w:tcW w:w="34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sweta2407@mail.ru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FDD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Гавриленко Анастасия Владиславовна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СОШ №10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Сирена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Щербинин Иван Владимирович, МБОУ СОШ №10</w:t>
            </w:r>
            <w:r w:rsidR="00845C80" w:rsidRPr="00A313E1">
              <w:rPr>
                <w:rFonts w:ascii="Times New Roman" w:hAnsi="Times New Roman" w:cs="Times New Roman"/>
              </w:rPr>
              <w:t xml:space="preserve"> </w:t>
            </w:r>
            <w:r w:rsidRPr="00A313E1">
              <w:rPr>
                <w:rFonts w:ascii="Times New Roman" w:hAnsi="Times New Roman" w:cs="Times New Roman"/>
              </w:rPr>
              <w:t>Куйбышевский район</w:t>
            </w:r>
            <w:r w:rsidR="00845C80" w:rsidRPr="00A313E1">
              <w:rPr>
                <w:rFonts w:ascii="Times New Roman" w:hAnsi="Times New Roman" w:cs="Times New Roman"/>
              </w:rPr>
              <w:t xml:space="preserve"> </w:t>
            </w:r>
            <w:r w:rsidRPr="00A313E1">
              <w:rPr>
                <w:rFonts w:ascii="Times New Roman" w:hAnsi="Times New Roman" w:cs="Times New Roman"/>
              </w:rPr>
              <w:t xml:space="preserve">НСО, учитель </w:t>
            </w:r>
            <w:r w:rsidRPr="00A313E1">
              <w:rPr>
                <w:rFonts w:ascii="Times New Roman" w:hAnsi="Times New Roman" w:cs="Times New Roman"/>
              </w:rPr>
              <w:lastRenderedPageBreak/>
              <w:t>физики высшей квалификационной категории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C94E6A" w:rsidP="00A313E1">
            <w:pPr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2B1FDD" w:rsidRPr="00A313E1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nastena.gavrilenko.07@mail.ru</w:t>
              </w:r>
            </w:hyperlink>
          </w:p>
        </w:tc>
        <w:tc>
          <w:tcPr>
            <w:tcW w:w="514" w:type="dxa"/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EDD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0EDD" w:rsidRPr="00A313E1" w:rsidRDefault="00B30EDD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0EDD" w:rsidRPr="00A313E1" w:rsidRDefault="00B30EDD" w:rsidP="00A313E1">
            <w:pPr>
              <w:spacing w:after="0" w:afterAutospacing="0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 Дмитрий Николаевич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0EDD" w:rsidRPr="00A313E1" w:rsidRDefault="00B30EDD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МБНОУ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Октемский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научно-образовательный центр имени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М.Е.Николаева</w:t>
            </w:r>
            <w:proofErr w:type="spellEnd"/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0EDD" w:rsidRPr="00A313E1" w:rsidRDefault="00B30EDD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0EDD" w:rsidRPr="00A313E1" w:rsidRDefault="00B30EDD" w:rsidP="00A313E1">
            <w:pPr>
              <w:spacing w:after="0" w:afterAutospacing="0"/>
              <w:ind w:left="-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0EDD" w:rsidRPr="00A313E1" w:rsidRDefault="00B30EDD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Вычисление массы молекул испаряющейся жидкости при комнатной температуре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0EDD" w:rsidRPr="00A313E1" w:rsidRDefault="00B30EDD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Екатерина Васильевна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0EDD" w:rsidRPr="00A313E1" w:rsidRDefault="00B30EDD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A313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imaguriev0302@gmail.com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B30EDD" w:rsidRPr="00A313E1" w:rsidRDefault="00B30EDD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30EDD" w:rsidRPr="00A313E1" w:rsidRDefault="00B30E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FDD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DD" w:rsidRPr="00A313E1" w:rsidRDefault="002B1FDD" w:rsidP="00A313E1">
            <w:pPr>
              <w:tabs>
                <w:tab w:val="left" w:pos="9356"/>
              </w:tabs>
              <w:spacing w:after="0" w:afterAutospacing="0"/>
              <w:ind w:left="22"/>
              <w:contextualSpacing/>
              <w:rPr>
                <w:rFonts w:ascii="Times New Roman" w:eastAsia="Calibri" w:hAnsi="Times New Roman" w:cs="Times New Roman"/>
              </w:rPr>
            </w:pPr>
            <w:r w:rsidRPr="00A313E1">
              <w:rPr>
                <w:rFonts w:ascii="Times New Roman" w:eastAsia="Calibri" w:hAnsi="Times New Roman" w:cs="Times New Roman"/>
              </w:rPr>
              <w:t>Дорожкин Матвей</w:t>
            </w:r>
          </w:p>
          <w:p w:rsidR="002B1FDD" w:rsidRPr="00A313E1" w:rsidRDefault="002B1FDD" w:rsidP="00A313E1">
            <w:pPr>
              <w:spacing w:after="0" w:afterAutospacing="0"/>
              <w:ind w:left="2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eastAsia="Calibri" w:hAnsi="Times New Roman" w:cs="Times New Roman"/>
              </w:rPr>
              <w:t>Александрович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МБОУ</w:t>
            </w:r>
          </w:p>
          <w:p w:rsidR="002B1FDD" w:rsidRPr="00A313E1" w:rsidRDefault="002B1FDD" w:rsidP="00A313E1">
            <w:pPr>
              <w:spacing w:before="28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11С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F959CB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</w:t>
            </w:r>
            <w:r w:rsidR="002B1FDD" w:rsidRPr="00A313E1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Calibri" w:hAnsi="Times New Roman" w:cs="Times New Roman"/>
              </w:rPr>
              <w:t>Определение КПД солнечной батареи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before="9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Марущак</w:t>
            </w:r>
            <w:proofErr w:type="spellEnd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С.В. </w:t>
            </w:r>
          </w:p>
          <w:p w:rsidR="002B1FDD" w:rsidRPr="00A313E1" w:rsidRDefault="002B1FDD" w:rsidP="00A313E1">
            <w:pPr>
              <w:spacing w:before="90" w:after="0" w:afterAutospacing="0"/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МБОУ «Лицей № 136»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13E1">
              <w:rPr>
                <w:rFonts w:ascii="Times New Roman" w:hAnsi="Times New Roman" w:cs="Times New Roman"/>
                <w:color w:val="000000"/>
                <w:lang w:val="en-US"/>
              </w:rPr>
              <w:t>sweta2407@mail.ru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2B1FDD" w:rsidRPr="00A313E1" w:rsidRDefault="002B1FDD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04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047" w:rsidRPr="00A313E1" w:rsidRDefault="00BA7047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Жулин Артём Вячеславович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МБОУ ЛИТ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7И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Давление твердых тел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BA7047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Березин Н.Ю.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7047" w:rsidRPr="00A313E1" w:rsidRDefault="00C94E6A" w:rsidP="00A313E1">
            <w:pPr>
              <w:spacing w:after="0" w:afterAutospacing="0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" w:history="1">
              <w:r w:rsidR="00BA7047" w:rsidRPr="00A313E1">
                <w:rPr>
                  <w:rStyle w:val="a3"/>
                  <w:rFonts w:ascii="Times New Roman" w:hAnsi="Times New Roman" w:cs="Times New Roman"/>
                </w:rPr>
                <w:t>9055455@mail.ru</w:t>
              </w:r>
            </w:hyperlink>
          </w:p>
        </w:tc>
        <w:tc>
          <w:tcPr>
            <w:tcW w:w="514" w:type="dxa"/>
            <w:shd w:val="clear" w:color="auto" w:fill="FFFFFF"/>
            <w:vAlign w:val="center"/>
          </w:tcPr>
          <w:p w:rsidR="00BA7047" w:rsidRPr="00A313E1" w:rsidRDefault="00BA704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A7047" w:rsidRPr="00A313E1" w:rsidRDefault="00BA704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A28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Звягинцева Елизавета Сергеевна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МКОУ КСШ №1,</w:t>
            </w:r>
            <w:r w:rsidR="00845C80" w:rsidRPr="00A313E1">
              <w:rPr>
                <w:rFonts w:ascii="Times New Roman" w:hAnsi="Times New Roman" w:cs="Times New Roman"/>
              </w:rPr>
              <w:t xml:space="preserve"> </w:t>
            </w:r>
            <w:r w:rsidRPr="00A313E1">
              <w:rPr>
                <w:rFonts w:ascii="Times New Roman" w:hAnsi="Times New Roman" w:cs="Times New Roman"/>
              </w:rPr>
              <w:t>г. Каргат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10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aa"/>
              <w:jc w:val="left"/>
              <w:rPr>
                <w:color w:val="000000"/>
                <w:sz w:val="22"/>
                <w:szCs w:val="22"/>
              </w:rPr>
            </w:pPr>
            <w:r w:rsidRPr="00A313E1">
              <w:rPr>
                <w:color w:val="000000"/>
                <w:sz w:val="22"/>
                <w:szCs w:val="22"/>
              </w:rPr>
              <w:t>Создание видеоконтента для модели i3DG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Чушкина Татьяна Ильинична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chti-2011@mail.ru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A28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Казакова Виктория Игоревна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МБОУ СОШ №93</w:t>
            </w:r>
            <w:r w:rsidR="0016623C"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Барабинского района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Фрактальные пальцы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 Михаил Юрьевич, учитель физики МБОУ СОШ №93</w:t>
            </w:r>
          </w:p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Солодовникова Галина Николаевна,</w:t>
            </w:r>
            <w:r w:rsidR="00F959CB"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учитель физики МБОУ СОШ №93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vikakazakova150906@gmail.com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A28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Крюк Максим Борисович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</w:p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7С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F959CB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CC3A28"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Узоры на оконном стекле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  <w:highlight w:val="white"/>
              </w:rPr>
            </w:pPr>
            <w:proofErr w:type="spellStart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Марущак</w:t>
            </w:r>
            <w:proofErr w:type="spellEnd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С.В. </w:t>
            </w:r>
          </w:p>
          <w:p w:rsidR="00CC3A28" w:rsidRPr="00A313E1" w:rsidRDefault="00CC3A28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МБОУ «Лицей № 136»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sweta2407@mail.ru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A28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A28" w:rsidRPr="00A313E1" w:rsidRDefault="00CC3A28" w:rsidP="00A313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Лапшин Андрей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1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МБОУ Лицей №113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1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spacing w:after="0" w:afterAutospacing="0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Поньо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как тепловой двигатель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</w:rPr>
              <w:t>Небожак</w:t>
            </w:r>
            <w:proofErr w:type="spellEnd"/>
            <w:r w:rsidRPr="00A313E1">
              <w:rPr>
                <w:rFonts w:ascii="Times New Roman" w:eastAsia="Times New Roman" w:hAnsi="Times New Roman" w:cs="Times New Roman"/>
              </w:rPr>
              <w:t xml:space="preserve"> Татьяна Владимировна, учитель физики МБОУ Лицей №113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A28" w:rsidRPr="00A313E1" w:rsidRDefault="00CC3A28" w:rsidP="00A313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tanija63@mail.ru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C3A28" w:rsidRPr="00A313E1" w:rsidRDefault="00CC3A28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pStyle w:val="Default"/>
              <w:rPr>
                <w:sz w:val="22"/>
                <w:szCs w:val="22"/>
              </w:rPr>
            </w:pPr>
            <w:r w:rsidRPr="00A313E1">
              <w:rPr>
                <w:sz w:val="22"/>
                <w:szCs w:val="22"/>
              </w:rPr>
              <w:t xml:space="preserve">Лоран Мария </w:t>
            </w:r>
            <w:r w:rsidRPr="00A313E1">
              <w:rPr>
                <w:color w:val="auto"/>
                <w:sz w:val="22"/>
                <w:szCs w:val="22"/>
              </w:rPr>
              <w:t>Викторовна, Патракеева Анастасия Александровна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Default"/>
              <w:rPr>
                <w:sz w:val="22"/>
                <w:szCs w:val="22"/>
              </w:rPr>
            </w:pPr>
            <w:r w:rsidRPr="00A313E1">
              <w:rPr>
                <w:sz w:val="22"/>
                <w:szCs w:val="22"/>
              </w:rPr>
              <w:t xml:space="preserve">ГБНОУ </w:t>
            </w:r>
            <w:r w:rsidRPr="00A313E1">
              <w:rPr>
                <w:color w:val="auto"/>
                <w:sz w:val="22"/>
                <w:szCs w:val="22"/>
              </w:rPr>
              <w:t>«ГМЛИ»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Default"/>
              <w:rPr>
                <w:sz w:val="22"/>
                <w:szCs w:val="22"/>
              </w:rPr>
            </w:pPr>
            <w:r w:rsidRPr="00A313E1">
              <w:rPr>
                <w:sz w:val="22"/>
                <w:szCs w:val="22"/>
              </w:rPr>
              <w:t xml:space="preserve">Исследование возможности </w:t>
            </w:r>
            <w:r w:rsidRPr="00A313E1">
              <w:rPr>
                <w:color w:val="auto"/>
                <w:sz w:val="22"/>
                <w:szCs w:val="22"/>
              </w:rPr>
              <w:t>использования сеток однослойных углеродных нанотрубок в качестве газового сенсора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Default"/>
              <w:rPr>
                <w:sz w:val="22"/>
                <w:szCs w:val="22"/>
              </w:rPr>
            </w:pPr>
            <w:r w:rsidRPr="00A313E1">
              <w:rPr>
                <w:sz w:val="22"/>
                <w:szCs w:val="22"/>
              </w:rPr>
              <w:t>Гордая Олеся</w:t>
            </w:r>
            <w:r w:rsidRPr="00A313E1">
              <w:rPr>
                <w:color w:val="auto"/>
                <w:sz w:val="22"/>
                <w:szCs w:val="22"/>
              </w:rPr>
              <w:t xml:space="preserve"> Руслановна, аспирант 3 года обучения </w:t>
            </w:r>
            <w:proofErr w:type="spellStart"/>
            <w:r w:rsidRPr="00A313E1">
              <w:rPr>
                <w:color w:val="auto"/>
                <w:sz w:val="22"/>
                <w:szCs w:val="22"/>
              </w:rPr>
              <w:t>КемГУ</w:t>
            </w:r>
            <w:proofErr w:type="spellEnd"/>
            <w:r w:rsidRPr="00A313E1">
              <w:rPr>
                <w:color w:val="auto"/>
                <w:sz w:val="22"/>
                <w:szCs w:val="22"/>
              </w:rPr>
              <w:t>, г. Кемерово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Default"/>
              <w:rPr>
                <w:sz w:val="22"/>
                <w:szCs w:val="22"/>
              </w:rPr>
            </w:pPr>
            <w:r w:rsidRPr="00A313E1">
              <w:rPr>
                <w:sz w:val="22"/>
                <w:szCs w:val="22"/>
              </w:rPr>
              <w:t>loranmary2006@gmail.com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Мизяк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Яна Витальевна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СОШ №10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Взрыв капли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Щербинин Иван Владимирович, учитель физики высшей </w:t>
            </w:r>
            <w:r w:rsidRPr="00A313E1">
              <w:rPr>
                <w:rFonts w:ascii="Times New Roman" w:hAnsi="Times New Roman" w:cs="Times New Roman"/>
              </w:rPr>
              <w:lastRenderedPageBreak/>
              <w:t>квалификационной категории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lastRenderedPageBreak/>
              <w:t>yana.mizyak.2005@mail.ru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Молчанова Анна, Прохорова Дарья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МБОУ Лицей №113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Зеркало из сажи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Сазыкина Олеся Николаевна, учитель физики МБОУ Лицей №113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tanija63@mail.ru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Найданов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Андрей Константинович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ЧОУ Международная школа смешанного обучения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A313E1">
              <w:rPr>
                <w:rFonts w:ascii="Times New Roman" w:hAnsi="Times New Roman"/>
                <w:shd w:val="clear" w:color="auto" w:fill="FFFFFF"/>
              </w:rPr>
              <w:t>Электродвигатель.</w:t>
            </w:r>
          </w:p>
          <w:p w:rsidR="00C62456" w:rsidRPr="00A313E1" w:rsidRDefault="00C62456" w:rsidP="00A313E1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A313E1">
              <w:rPr>
                <w:rFonts w:ascii="Times New Roman" w:hAnsi="Times New Roman"/>
                <w:shd w:val="clear" w:color="auto" w:fill="FFFFFF"/>
              </w:rPr>
              <w:t>Принцип работы и сфера применения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A313E1">
              <w:rPr>
                <w:rFonts w:ascii="Times New Roman" w:hAnsi="Times New Roman"/>
                <w:shd w:val="clear" w:color="auto" w:fill="FFFFFF"/>
              </w:rPr>
              <w:t>Березин Николай Юрьевич,</w:t>
            </w:r>
          </w:p>
          <w:p w:rsidR="00C62456" w:rsidRPr="00A313E1" w:rsidRDefault="00C62456" w:rsidP="00A313E1">
            <w:pPr>
              <w:pStyle w:val="a8"/>
              <w:rPr>
                <w:rFonts w:ascii="Times New Roman" w:hAnsi="Times New Roman"/>
              </w:rPr>
            </w:pPr>
            <w:r w:rsidRPr="00A313E1">
              <w:rPr>
                <w:rFonts w:ascii="Times New Roman" w:hAnsi="Times New Roman"/>
                <w:shd w:val="clear" w:color="auto" w:fill="FFFFFF"/>
              </w:rPr>
              <w:t>старший преподаватель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94E6A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hyperlink r:id="rId10" w:history="1"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Helena</w:t>
              </w:r>
              <w:r w:rsidR="00C62456" w:rsidRPr="00A313E1">
                <w:rPr>
                  <w:rStyle w:val="a3"/>
                  <w:rFonts w:ascii="Times New Roman" w:hAnsi="Times New Roman" w:cs="Times New Roman"/>
                </w:rPr>
                <w:t>-</w:t>
              </w:r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ts</w:t>
              </w:r>
              <w:r w:rsidR="00C62456" w:rsidRPr="00A313E1">
                <w:rPr>
                  <w:rStyle w:val="a3"/>
                  <w:rFonts w:ascii="Times New Roman" w:hAnsi="Times New Roman" w:cs="Times New Roman"/>
                </w:rPr>
                <w:t>@</w:t>
              </w:r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C62456" w:rsidRPr="00A313E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shd w:val="clear" w:color="auto" w:fill="FFFFFF"/>
              </w:rPr>
              <w:t>berezin@corp.nstu.ru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Найданов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Олег Константинович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ЧОУ Международная школа смешанного обучения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313E1">
              <w:rPr>
                <w:rFonts w:ascii="Times New Roman" w:hAnsi="Times New Roman"/>
                <w:shd w:val="clear" w:color="auto" w:fill="FFFFFF"/>
              </w:rPr>
              <w:t>Резинкострел</w:t>
            </w:r>
            <w:proofErr w:type="spellEnd"/>
            <w:r w:rsidRPr="00A313E1">
              <w:rPr>
                <w:rFonts w:ascii="Times New Roman" w:hAnsi="Times New Roman"/>
                <w:shd w:val="clear" w:color="auto" w:fill="FFFFFF"/>
              </w:rPr>
              <w:t>. Фундаментальные законы физики в метательном оружии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A313E1">
              <w:rPr>
                <w:rFonts w:ascii="Times New Roman" w:hAnsi="Times New Roman"/>
                <w:shd w:val="clear" w:color="auto" w:fill="FFFFFF"/>
              </w:rPr>
              <w:t>Березин Николай Юрьевич,</w:t>
            </w:r>
          </w:p>
          <w:p w:rsidR="00C62456" w:rsidRPr="00A313E1" w:rsidRDefault="00C62456" w:rsidP="00A313E1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A313E1">
              <w:rPr>
                <w:rFonts w:ascii="Times New Roman" w:hAnsi="Times New Roman"/>
                <w:shd w:val="clear" w:color="auto" w:fill="FFFFFF"/>
              </w:rPr>
              <w:t>старший преподаватель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94E6A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hyperlink r:id="rId11" w:history="1"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Helena</w:t>
              </w:r>
              <w:r w:rsidR="00C62456" w:rsidRPr="00A313E1">
                <w:rPr>
                  <w:rStyle w:val="a3"/>
                  <w:rFonts w:ascii="Times New Roman" w:hAnsi="Times New Roman" w:cs="Times New Roman"/>
                </w:rPr>
                <w:t>-</w:t>
              </w:r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ts</w:t>
              </w:r>
              <w:r w:rsidR="00C62456" w:rsidRPr="00A313E1">
                <w:rPr>
                  <w:rStyle w:val="a3"/>
                  <w:rFonts w:ascii="Times New Roman" w:hAnsi="Times New Roman" w:cs="Times New Roman"/>
                </w:rPr>
                <w:t>@</w:t>
              </w:r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C62456" w:rsidRPr="00A313E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shd w:val="clear" w:color="auto" w:fill="FFFFFF"/>
              </w:rPr>
              <w:t>berezin@corp.nstu.ru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widowControl w:val="0"/>
              <w:suppressAutoHyphens/>
              <w:overflowPunct w:val="0"/>
              <w:autoSpaceDE w:val="0"/>
              <w:autoSpaceDN w:val="0"/>
              <w:spacing w:before="100" w:beforeAutospacing="1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Омелина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kern w:val="3"/>
              </w:rPr>
              <w:t xml:space="preserve"> Анастасия Андреевна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widowControl w:val="0"/>
              <w:suppressAutoHyphens/>
              <w:overflowPunct w:val="0"/>
              <w:autoSpaceDE w:val="0"/>
              <w:autoSpaceDN w:val="0"/>
              <w:spacing w:before="100" w:beforeAutospacing="1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313E1">
              <w:rPr>
                <w:rFonts w:ascii="Times New Roman" w:eastAsia="Times New Roman" w:hAnsi="Times New Roman" w:cs="Times New Roman"/>
                <w:kern w:val="3"/>
              </w:rPr>
              <w:t xml:space="preserve"> МАОУ-лицей № 13 п.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Краснообск</w:t>
            </w:r>
            <w:proofErr w:type="spellEnd"/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widowControl w:val="0"/>
              <w:suppressAutoHyphens/>
              <w:overflowPunct w:val="0"/>
              <w:autoSpaceDE w:val="0"/>
              <w:autoSpaceDN w:val="0"/>
              <w:spacing w:before="100" w:beforeAutospacing="1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313E1">
              <w:rPr>
                <w:rFonts w:ascii="Times New Roman" w:eastAsia="Times New Roman" w:hAnsi="Times New Roman" w:cs="Times New Roman"/>
                <w:kern w:val="3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widowControl w:val="0"/>
              <w:suppressAutoHyphens/>
              <w:overflowPunct w:val="0"/>
              <w:autoSpaceDE w:val="0"/>
              <w:autoSpaceDN w:val="0"/>
              <w:spacing w:before="100" w:beforeAutospacing="1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313E1">
              <w:rPr>
                <w:rFonts w:ascii="Times New Roman" w:eastAsia="Times New Roman" w:hAnsi="Times New Roman" w:cs="Times New Roman"/>
                <w:kern w:val="3"/>
              </w:rPr>
              <w:t> 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widowControl w:val="0"/>
              <w:suppressAutoHyphens/>
              <w:overflowPunct w:val="0"/>
              <w:autoSpaceDE w:val="0"/>
              <w:autoSpaceDN w:val="0"/>
              <w:spacing w:before="100" w:beforeAutospacing="1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313E1">
              <w:rPr>
                <w:rFonts w:ascii="Times New Roman" w:eastAsia="Times New Roman" w:hAnsi="Times New Roman" w:cs="Times New Roman"/>
                <w:kern w:val="3"/>
              </w:rPr>
              <w:t xml:space="preserve"> Задача ТЮФ «Лодочка рыбки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Поньо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kern w:val="3"/>
              </w:rPr>
              <w:t xml:space="preserve">» 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widowControl w:val="0"/>
              <w:suppressAutoHyphens/>
              <w:overflowPunct w:val="0"/>
              <w:autoSpaceDE w:val="0"/>
              <w:autoSpaceDN w:val="0"/>
              <w:spacing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Зеликман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kern w:val="3"/>
              </w:rPr>
              <w:t xml:space="preserve"> М.В., преподаватель ТЮФ</w:t>
            </w:r>
          </w:p>
          <w:p w:rsidR="00C62456" w:rsidRPr="00A313E1" w:rsidRDefault="00C62456" w:rsidP="00A313E1">
            <w:pPr>
              <w:widowControl w:val="0"/>
              <w:suppressAutoHyphens/>
              <w:overflowPunct w:val="0"/>
              <w:autoSpaceDE w:val="0"/>
              <w:autoSpaceDN w:val="0"/>
              <w:spacing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Жителева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kern w:val="3"/>
              </w:rPr>
              <w:t xml:space="preserve"> Т.А., МАОУ-лицей 13 п.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kern w:val="3"/>
              </w:rPr>
              <w:t>Краснообск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kern w:val="3"/>
              </w:rPr>
              <w:t>, учитель физики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widowControl w:val="0"/>
              <w:suppressAutoHyphens/>
              <w:overflowPunct w:val="0"/>
              <w:autoSpaceDE w:val="0"/>
              <w:autoSpaceDN w:val="0"/>
              <w:spacing w:before="100" w:beforeAutospacing="1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313E1">
              <w:rPr>
                <w:rFonts w:ascii="Times New Roman" w:eastAsia="Times New Roman" w:hAnsi="Times New Roman" w:cs="Times New Roman"/>
                <w:kern w:val="3"/>
              </w:rPr>
              <w:t> shta__271@mail.ru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Петрова Екатерина Леонидовна</w:t>
            </w:r>
            <w:r w:rsidR="004D1FD7"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Волкова Елизавета Михайловна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4D1FD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62456" w:rsidRPr="00A313E1">
              <w:rPr>
                <w:rFonts w:ascii="Times New Roman" w:eastAsia="Times New Roman" w:hAnsi="Times New Roman" w:cs="Times New Roman"/>
                <w:lang w:eastAsia="ru-RU"/>
              </w:rPr>
              <w:t>ГБНОУ "ГМЛИ"</w:t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62456"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45 имени </w:t>
            </w:r>
            <w:proofErr w:type="spellStart"/>
            <w:r w:rsidR="00C62456" w:rsidRPr="00A313E1">
              <w:rPr>
                <w:rFonts w:ascii="Times New Roman" w:eastAsia="Times New Roman" w:hAnsi="Times New Roman" w:cs="Times New Roman"/>
                <w:lang w:eastAsia="ru-RU"/>
              </w:rPr>
              <w:t>Шампанова</w:t>
            </w:r>
            <w:proofErr w:type="spellEnd"/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62456" w:rsidRPr="00A313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62456" w:rsidRPr="00A313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Создание тензодатчика из волокон углеродных нанотрубок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Волков Даниил Михайлович, студент 2 курса магистратуры физического факультета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КемГУ</w:t>
            </w:r>
            <w:proofErr w:type="spellEnd"/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ter212@mail.ru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Печорин Максим Олегович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МБОУ</w:t>
            </w:r>
          </w:p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11С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Изучение электромагнитных полей бытовых приборов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ind w:firstLine="10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Марущак</w:t>
            </w:r>
            <w:proofErr w:type="spellEnd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С.В. </w:t>
            </w:r>
          </w:p>
          <w:p w:rsidR="00C62456" w:rsidRPr="00A313E1" w:rsidRDefault="00C62456" w:rsidP="00A313E1">
            <w:pPr>
              <w:spacing w:after="0" w:afterAutospacing="0"/>
              <w:ind w:firstLine="10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МБОУ «Лицей № 136»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13E1">
              <w:rPr>
                <w:rFonts w:ascii="Times New Roman" w:hAnsi="Times New Roman" w:cs="Times New Roman"/>
                <w:color w:val="000000"/>
                <w:lang w:val="en-US"/>
              </w:rPr>
              <w:t>sweta2407@mail.ru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Пименова Елизавета Петровна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МБОУ</w:t>
            </w:r>
          </w:p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tabs>
                <w:tab w:val="left" w:pos="459"/>
              </w:tabs>
              <w:spacing w:after="0" w:afterAutospacing="0"/>
              <w:ind w:right="567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Разработка рекомендаций пилотам воздушных судов по выходу из внештатных ситуаций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8"/>
              <w:ind w:right="566"/>
              <w:rPr>
                <w:rFonts w:ascii="Times New Roman" w:hAnsi="Times New Roman"/>
              </w:rPr>
            </w:pPr>
            <w:proofErr w:type="spellStart"/>
            <w:r w:rsidRPr="00A313E1">
              <w:rPr>
                <w:rFonts w:ascii="Times New Roman" w:hAnsi="Times New Roman"/>
              </w:rPr>
              <w:t>Бырдина</w:t>
            </w:r>
            <w:proofErr w:type="spellEnd"/>
            <w:r w:rsidRPr="00A313E1">
              <w:rPr>
                <w:rFonts w:ascii="Times New Roman" w:hAnsi="Times New Roman"/>
              </w:rPr>
              <w:t xml:space="preserve"> Галина Николаевна, учитель физики высшей квалификационной категории МБОУ Лицей № 136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lang w:val="en-US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miss.lpim@yandex.ru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Преображенский</w:t>
            </w:r>
            <w:r w:rsidRPr="00A313E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313E1">
              <w:rPr>
                <w:rFonts w:ascii="Times New Roman" w:hAnsi="Times New Roman" w:cs="Times New Roman"/>
              </w:rPr>
              <w:t>Кирилл Павлович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TableParagraph"/>
              <w:ind w:left="0" w:right="172"/>
            </w:pPr>
            <w:r w:rsidRPr="00A313E1">
              <w:t>Рекуперация</w:t>
            </w:r>
            <w:r w:rsidRPr="00A313E1">
              <w:rPr>
                <w:spacing w:val="-5"/>
              </w:rPr>
              <w:t xml:space="preserve"> </w:t>
            </w:r>
            <w:r w:rsidRPr="00A313E1">
              <w:t>энергии</w:t>
            </w:r>
            <w:r w:rsidRPr="00A313E1">
              <w:rPr>
                <w:spacing w:val="-4"/>
              </w:rPr>
              <w:t xml:space="preserve"> </w:t>
            </w:r>
            <w:r w:rsidRPr="00A313E1">
              <w:t>для</w:t>
            </w:r>
            <w:r w:rsidRPr="00A313E1">
              <w:rPr>
                <w:spacing w:val="-3"/>
              </w:rPr>
              <w:t xml:space="preserve"> </w:t>
            </w:r>
            <w:r w:rsidRPr="00A313E1">
              <w:t>жилого</w:t>
            </w:r>
            <w:r w:rsidRPr="00A313E1">
              <w:rPr>
                <w:spacing w:val="-3"/>
              </w:rPr>
              <w:t xml:space="preserve"> </w:t>
            </w:r>
            <w:r w:rsidRPr="00A313E1">
              <w:t>многоквартирного</w:t>
            </w:r>
            <w:r w:rsidRPr="00A313E1">
              <w:rPr>
                <w:spacing w:val="-1"/>
              </w:rPr>
              <w:t xml:space="preserve"> </w:t>
            </w:r>
            <w:r w:rsidRPr="00A313E1">
              <w:t>дома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90" w:after="0" w:afterAutospacing="0"/>
              <w:rPr>
                <w:rFonts w:ascii="Times New Roman" w:hAnsi="Times New Roman" w:cs="Times New Roman"/>
                <w:color w:val="000000"/>
                <w:highlight w:val="white"/>
              </w:rPr>
            </w:pPr>
            <w:proofErr w:type="spellStart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Марущак</w:t>
            </w:r>
            <w:proofErr w:type="spellEnd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С.В. </w:t>
            </w:r>
          </w:p>
          <w:p w:rsidR="00C62456" w:rsidRPr="00A313E1" w:rsidRDefault="00C62456" w:rsidP="00A313E1">
            <w:pPr>
              <w:spacing w:before="90" w:after="0" w:afterAutospacing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МБОУ Лицей № 136»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3E1">
              <w:rPr>
                <w:rFonts w:ascii="Times New Roman" w:hAnsi="Times New Roman" w:cs="Times New Roman"/>
                <w:color w:val="000000"/>
                <w:lang w:val="en-US"/>
              </w:rPr>
              <w:t>sweta2407@mail.ru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Радишевская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Вячеславовна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МБОУ СОШ №93 Барабинского района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Маятник Эйлера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 Михаил Юрьевич, учитель физики, МБОУ СОШ №93</w:t>
            </w:r>
          </w:p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Солодовникова Галина Николаевна, учитель физики МБОУ СОШ №93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moncherrri@outlook.com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ind w:right="-1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Русин Иван Васильевич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МАОУ СОШ № 215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Архимедова сила и человек на воде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hd w:val="clear" w:color="auto" w:fill="FFFFFF"/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 Ирина Александровна, учитель физики МАОУ СОШ №215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94E6A" w:rsidP="00A313E1">
            <w:pPr>
              <w:spacing w:before="100" w:beforeAutospacing="1" w:after="0" w:afterAutospacing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2" w:history="1">
              <w:r w:rsidR="00C62456" w:rsidRPr="00A313E1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irina</w:t>
              </w:r>
              <w:r w:rsidR="00C62456" w:rsidRPr="00A313E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C62456" w:rsidRPr="00A313E1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185@mail.ru</w:t>
              </w:r>
            </w:hyperlink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Рычкова Злата Константиновна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МБОУ Лицей №113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bCs/>
              </w:rPr>
              <w:t>Динамические процессы с участием круп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</w:rPr>
              <w:t>Небожак</w:t>
            </w:r>
            <w:proofErr w:type="spellEnd"/>
            <w:r w:rsidRPr="00A313E1">
              <w:rPr>
                <w:rFonts w:ascii="Times New Roman" w:eastAsia="Times New Roman" w:hAnsi="Times New Roman" w:cs="Times New Roman"/>
              </w:rPr>
              <w:t xml:space="preserve"> Татьяна Владимировна, учитель физики МБОУ Лицей №113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62456" w:rsidRPr="00A313E1" w:rsidRDefault="00C62456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tanija63@mail.ru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Симбирцев Дмитрий Артурович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МБОУ СОШ №93 Барабинского района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Феномен трения между твердым телом и сыпучим веществом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 Михаил Юрьевич, учитель физики, МБОУ СОШ №93</w:t>
            </w:r>
          </w:p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Солодовникова Галина Николаевна, учитель физики МБОУ СОШ №93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dimasimb2018@gmail</w:t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Соловьянов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Данил Антонович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Гимназия №3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3E1">
              <w:rPr>
                <w:rFonts w:ascii="Times New Roman" w:hAnsi="Times New Roman" w:cs="Times New Roman"/>
              </w:rPr>
              <w:t>Опыт Юнга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Ахметьянова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Dasolino159@gmail.com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Степанов Кирилл Артемович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11С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Изучение давления света эмиссионного спектра в различных условиях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90" w:after="0" w:afterAutospacing="0"/>
              <w:ind w:firstLine="100"/>
              <w:rPr>
                <w:rFonts w:ascii="Times New Roman" w:hAnsi="Times New Roman" w:cs="Times New Roman"/>
                <w:color w:val="000000"/>
                <w:highlight w:val="white"/>
              </w:rPr>
            </w:pPr>
            <w:proofErr w:type="spellStart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Марущак</w:t>
            </w:r>
            <w:proofErr w:type="spellEnd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С.В. </w:t>
            </w:r>
          </w:p>
          <w:p w:rsidR="00C62456" w:rsidRPr="00A313E1" w:rsidRDefault="00C62456" w:rsidP="00A313E1">
            <w:pPr>
              <w:spacing w:before="90" w:after="0" w:afterAutospacing="0"/>
              <w:ind w:firstLine="10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МБОУ «Лицей № 136»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3E1">
              <w:rPr>
                <w:rFonts w:ascii="Times New Roman" w:hAnsi="Times New Roman" w:cs="Times New Roman"/>
                <w:color w:val="000000"/>
                <w:lang w:val="en-US"/>
              </w:rPr>
              <w:t>sweta2407@mail.ru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Суворова Александра Сергеевна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СОШ №10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Преломление струи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Щербинин Иван Владимирович, МБОУ СОШ №10 Куйбышевского района, учитель физики высшей квалификационной категории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94E6A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hyperlink r:id="rId13" w:history="1">
              <w:r w:rsidR="00C62456" w:rsidRPr="00A313E1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shurasuvorova20082@gmail.com</w:t>
              </w:r>
            </w:hyperlink>
            <w:r w:rsidR="00C62456" w:rsidRPr="00A313E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Теплов Алексей Михайлович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</w:rPr>
              <w:t>11С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Синхронизация маятников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before="90" w:after="0" w:afterAutospacing="0"/>
              <w:ind w:firstLine="100"/>
              <w:rPr>
                <w:rFonts w:ascii="Times New Roman" w:hAnsi="Times New Roman" w:cs="Times New Roman"/>
                <w:color w:val="000000"/>
                <w:highlight w:val="white"/>
              </w:rPr>
            </w:pPr>
            <w:proofErr w:type="spellStart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>Марущак</w:t>
            </w:r>
            <w:proofErr w:type="spellEnd"/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С.В. </w:t>
            </w:r>
          </w:p>
          <w:p w:rsidR="00C62456" w:rsidRPr="00A313E1" w:rsidRDefault="00C62456" w:rsidP="00A313E1">
            <w:pPr>
              <w:spacing w:before="90" w:after="0" w:afterAutospacing="0"/>
              <w:ind w:firstLine="100"/>
              <w:rPr>
                <w:rFonts w:ascii="Times New Roman" w:hAnsi="Times New Roman" w:cs="Times New Roman"/>
                <w:color w:val="000000"/>
              </w:rPr>
            </w:pPr>
            <w:r w:rsidRPr="00A313E1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МБОУ «Лицей № 136»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3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sweta2407@mail.ru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Ульбашева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Арина</w:t>
            </w:r>
            <w:proofErr w:type="spellEnd"/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Тарасовна</w:t>
            </w:r>
            <w:proofErr w:type="spellEnd"/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МБОУ СОШ №93 Барабинского района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Цветная</w:t>
            </w: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линия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 Михаил Юрьевич, учитель физики, МБОУ СОШ №93</w:t>
            </w:r>
          </w:p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Солодовникова Галина Николаевна, учитель физики МБОУ СОШ №93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arinau103@gmail.com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Федосеев Владислав</w:t>
            </w:r>
          </w:p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МБОУ СОШ №93 Барабинского района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Магнитомеханический осциллятор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 Михаил Юрьевич, учитель физики, МБОУ СОШ №93</w:t>
            </w:r>
          </w:p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eastAsia="ru-RU"/>
              </w:rPr>
              <w:t>Солодовникова Галина Николаевна, учитель физики МБОУ СОШ №93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E1">
              <w:rPr>
                <w:rFonts w:ascii="Times New Roman" w:eastAsia="Times New Roman" w:hAnsi="Times New Roman" w:cs="Times New Roman"/>
                <w:lang w:val="en-US" w:eastAsia="ru-RU"/>
              </w:rPr>
              <w:t>myskagg1@gmail.com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56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Хитькова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Милана Евгеньевна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Лицей №113 г. Новосибирска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lang w:val="en-US"/>
              </w:rPr>
            </w:pPr>
            <w:r w:rsidRPr="00A31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Исследование факторов, влияющих на частоту звучания стальной струны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Глущенко Елена Павловна, учитель физики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вкк</w:t>
            </w:r>
            <w:proofErr w:type="spellEnd"/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2456" w:rsidRPr="00A313E1" w:rsidRDefault="00C94E6A" w:rsidP="00A313E1">
            <w:pPr>
              <w:spacing w:after="0" w:afterAutospacing="0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C62456" w:rsidRPr="00A313E1">
                <w:rPr>
                  <w:rStyle w:val="a3"/>
                  <w:rFonts w:ascii="Times New Roman" w:hAnsi="Times New Roman" w:cs="Times New Roman"/>
                  <w:lang w:val="en-US"/>
                </w:rPr>
                <w:t>e_pavlovna@mail.ru</w:t>
              </w:r>
            </w:hyperlink>
          </w:p>
          <w:p w:rsidR="00C62456" w:rsidRPr="00A313E1" w:rsidRDefault="00C62456" w:rsidP="00A313E1">
            <w:pPr>
              <w:spacing w:after="0"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C62456" w:rsidRPr="00A313E1" w:rsidRDefault="00C62456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Антошин Артем Алексеевич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Казанцев Андрей Викторович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Вихревые движения в воздухе и жидкости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Артамонова Софья Александровна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Галичанина Кира Данииловна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Изучение влияния магнитного поля на вязкость «ферромагнитной» жидкости 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Глушкова Анастасия Дмитриевна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Ветрогенератор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Сейсмограф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Коваль Никита Сергеевич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Белоусов Николай Валерьевич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Исследование электропроводности электролитов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Кудряшова Софья Артемовна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Маленкова Александра Анатольевна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Термоакустический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эффект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Кузнецова Милана Александровна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Украинцева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Ирма Николаевна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 w:rsidRPr="00A313E1">
              <w:rPr>
                <w:rFonts w:ascii="Times New Roman" w:hAnsi="Times New Roman" w:cs="Times New Roman"/>
              </w:rPr>
              <w:t>Кристаллизация воды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Ламов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Исследование электропроводности электролитов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Назаров Чингиз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Джайлообекович</w:t>
            </w:r>
            <w:proofErr w:type="spellEnd"/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Настрога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Артем Витальевич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Сейсмограф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Овсянкина Варвара Сергеевна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Кращенко Яна Денисовна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Оптический дифракционный метод контроля дефектов на стеклянных поверхностях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Половников Евгений Алексеевич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Маркелов Арсений Алексеевич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Исследование зависимости теплопроводности металлов от температуры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Пушкарев Илья Дмитриевич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lastRenderedPageBreak/>
              <w:t>Артемов Федор Артемович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lastRenderedPageBreak/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Поплавковый электрогенератор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lastRenderedPageBreak/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Пыленок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Никита Сергеевич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Тюлькина Мария Сергеевна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Петровский Григорий Анатольевич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Исследование теплопроводности твердых тел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Романова Таисия Кирилловна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Ионолет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Сигарева Юлия Витальевна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Артамонова Софья Александровна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Регистрация эффекта Холла при движении раствора электролита в поперечном магнитном поле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Шегерткенов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Давид Олегович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Рахимова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Марворид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Максудхоновна</w:t>
            </w:r>
            <w:proofErr w:type="spellEnd"/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МГД двигатель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 Никита Юрьевич, НГТУ;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Баранов Александр Викторович, НГТУ, кандидат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физ</w:t>
            </w:r>
            <w:proofErr w:type="spellEnd"/>
            <w:r w:rsidRPr="00A313E1">
              <w:rPr>
                <w:rFonts w:ascii="Times New Roman" w:hAnsi="Times New Roman" w:cs="Times New Roman"/>
              </w:rPr>
              <w:t>-мат. наук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n</w:t>
            </w:r>
            <w:r w:rsidRPr="00A313E1">
              <w:rPr>
                <w:rFonts w:ascii="Times New Roman" w:hAnsi="Times New Roman" w:cs="Times New Roman"/>
              </w:rPr>
              <w:t>.petrov@corp.nstu.ru</w:t>
            </w:r>
          </w:p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  <w:lang w:val="en-US"/>
              </w:rPr>
              <w:t>b</w:t>
            </w:r>
            <w:r w:rsidRPr="00A313E1">
              <w:rPr>
                <w:rFonts w:ascii="Times New Roman" w:hAnsi="Times New Roman" w:cs="Times New Roman"/>
              </w:rPr>
              <w:t>aranov@corp.nstu.ru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FD7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Антипов Роман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МБОУ «Лицей № 126»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Уменьшение веса гироскопа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1FD7" w:rsidRPr="00A313E1" w:rsidRDefault="004D1FD7" w:rsidP="00A313E1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4D1FD7" w:rsidRPr="00A313E1" w:rsidRDefault="004D1FD7" w:rsidP="00A313E1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59606D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D90" w:rsidRPr="00470A2E" w:rsidRDefault="00EE2D90" w:rsidP="00E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 Ильинична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Pr="005D37CB" w:rsidRDefault="00EE2D90" w:rsidP="00E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>МБОУ АКЛ имени Ю.В. Кондратюка</w:t>
            </w:r>
          </w:p>
          <w:p w:rsidR="00EE2D90" w:rsidRPr="00470A2E" w:rsidRDefault="00EE2D90" w:rsidP="00E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Default="00EE2D90" w:rsidP="00EE2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Default="00EE2D90" w:rsidP="00EE2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Default="00EE2D90" w:rsidP="00EE2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8C1">
              <w:rPr>
                <w:rFonts w:ascii="Times New Roman" w:eastAsia="Times New Roman" w:hAnsi="Times New Roman"/>
                <w:sz w:val="24"/>
                <w:szCs w:val="28"/>
              </w:rPr>
              <w:t>Исследование зависимости геомагнитных возмущений и жизнедеятельности человека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Pr="00FA638D" w:rsidRDefault="00EE2D90" w:rsidP="00EE2D90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>Широносова</w:t>
            </w:r>
            <w:proofErr w:type="spellEnd"/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 xml:space="preserve"> Лариса Валерьевна,</w:t>
            </w:r>
          </w:p>
          <w:p w:rsidR="00EE2D90" w:rsidRPr="00FA638D" w:rsidRDefault="00EE2D90" w:rsidP="00EE2D90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</w:t>
            </w:r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>читель высшей категории</w:t>
            </w:r>
          </w:p>
          <w:p w:rsidR="00EE2D90" w:rsidRDefault="00EE2D90" w:rsidP="00EE2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>Отличник Просвещения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Pr="00D9668C" w:rsidRDefault="00EE2D90" w:rsidP="00EE2D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A8D">
              <w:rPr>
                <w:rFonts w:ascii="Times New Roman" w:hAnsi="Times New Roman" w:cs="Times New Roman"/>
                <w:sz w:val="24"/>
                <w:szCs w:val="28"/>
              </w:rPr>
              <w:t>licey_kondratuka_nsk@mail.ru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7C4C8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D90" w:rsidRDefault="00EE2D90" w:rsidP="00E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0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3A0806">
              <w:rPr>
                <w:rFonts w:ascii="Times New Roman" w:hAnsi="Times New Roman" w:cs="Times New Roman"/>
                <w:sz w:val="24"/>
                <w:szCs w:val="24"/>
              </w:rPr>
              <w:t>Анелина</w:t>
            </w:r>
            <w:proofErr w:type="spellEnd"/>
            <w:r w:rsidRPr="003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Pr="005D37CB" w:rsidRDefault="00EE2D90" w:rsidP="00E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>МБОУ АКЛ имени Ю.В. Кондратюка</w:t>
            </w:r>
          </w:p>
          <w:p w:rsidR="00EE2D90" w:rsidRPr="005D37CB" w:rsidRDefault="00EE2D90" w:rsidP="00EE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Default="00EE2D90" w:rsidP="00EE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Pr="009F49DA" w:rsidRDefault="00EE2D90" w:rsidP="00EE2D90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Pr="009F49DA" w:rsidRDefault="00EE2D90" w:rsidP="00EE2D90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A0806">
              <w:rPr>
                <w:rFonts w:ascii="Times New Roman" w:eastAsia="Times New Roman" w:hAnsi="Times New Roman"/>
                <w:sz w:val="24"/>
                <w:szCs w:val="28"/>
              </w:rPr>
              <w:t>Исследование физических свойств луны для построения лунного полигона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Pr="00FA638D" w:rsidRDefault="00EE2D90" w:rsidP="00EE2D90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>Широносова</w:t>
            </w:r>
            <w:proofErr w:type="spellEnd"/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 xml:space="preserve"> Лариса Валерьевна,</w:t>
            </w:r>
          </w:p>
          <w:p w:rsidR="00EE2D90" w:rsidRPr="00FA638D" w:rsidRDefault="00EE2D90" w:rsidP="00EE2D90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</w:t>
            </w:r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>читель высшей категории</w:t>
            </w:r>
          </w:p>
          <w:p w:rsidR="00EE2D90" w:rsidRPr="009F49DA" w:rsidRDefault="00EE2D90" w:rsidP="00EE2D90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FA638D">
              <w:rPr>
                <w:rFonts w:ascii="Times New Roman" w:eastAsia="Times New Roman" w:hAnsi="Times New Roman"/>
                <w:sz w:val="24"/>
                <w:szCs w:val="28"/>
              </w:rPr>
              <w:t>Отличник Просвещения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2D90" w:rsidRPr="00023A8D" w:rsidRDefault="00EE2D90" w:rsidP="00EE2D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A8D">
              <w:rPr>
                <w:rFonts w:ascii="Times New Roman" w:hAnsi="Times New Roman" w:cs="Times New Roman"/>
                <w:sz w:val="24"/>
                <w:szCs w:val="28"/>
              </w:rPr>
              <w:t>licey_kondratuka_nsk@mail.ru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Казанцева Дарья 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Мыльные пузыри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Каширин Денис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Фонтан Герона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Климов Андрей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Паровая турбина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Петровский Денис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Судно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Флетнера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Литвинов Костя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Клетка Фарадея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Кицкалова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Алевтина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Пьющая утка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Анищук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Вакуумная пушка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Васильева Арина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Тушение пламени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Дорошкова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Фонтан Герона  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Осипов Петр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Клапан Тесла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Спицына Татьяна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Сушилка овощей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Маркова Мария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Клетка Тесла 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Назаренко Ксения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Мыльные пузыри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Амишев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Паровой двигатель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Богатырева Кристина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Мыльные пузыри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Бойко Анастасия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Падение магнита в трубе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Долин Алексей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Уменьшение веса гироскопа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Ершов Алексей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Закон Бернулли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Лихошерстов Михаил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Клетка Фарадея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Петрова Маргарита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Доска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Гальтона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Салчинский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Фонтан Герона  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Сенотрусова Дарья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Пьющая утка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Серегина Мария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Судно </w:t>
            </w:r>
            <w:proofErr w:type="spellStart"/>
            <w:r w:rsidRPr="00A313E1">
              <w:rPr>
                <w:rFonts w:ascii="Times New Roman" w:hAnsi="Times New Roman" w:cs="Times New Roman"/>
              </w:rPr>
              <w:t>Флетнера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Сныткина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Полет бумеранга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Токарев Артем 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Тушение пламени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Ермишева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Паровая турбина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Тенькова Ирина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Мыльные пузыри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Попцова София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Вибронасос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Ермакова Лиза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Фонтан Герона  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Ярощук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Надя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Полет бумеранга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Епишкин Иван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Двигатель Стирлинга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Полищук Артем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Термос 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Сафронова Саша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Тушение пламени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Щукин Иван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Пьющая утка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Борисов Алексей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Солнечный концентратор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Черный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Добромир</w:t>
            </w:r>
            <w:proofErr w:type="spellEnd"/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Доска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Гальтона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Колточихин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126»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Тепловой двигатель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Черкасов Георгий Сергеевич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МБОУ «Гимназия 4»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Вынужденные колебания в контуре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Мищенко Тимофей Александрович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МБОУ «Гимназия 4»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Вакуумный чайник или альтернатива стандартным солнечным батареям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Зинченко Семен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МБОУ «Гимназия 4»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Электростатический ускоритель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Ли Никита Витальевич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МБОУ «Гимназия 4»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Солнечный чайник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Кондрахин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Марк Артемович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МБОУ «Гимназия 4»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Полет бумеранга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Малюх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Мыльные пузыри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Алемасов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Полет бумеранга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Деймунд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Рафаэль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Двигатель Стирлинга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Гамбаев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Солнечный чайник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Внуков Алексей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Доска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Гальтона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Елизарова Дарья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Полет бумеранга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Кияница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Падение капель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Минин Петр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Падение магнита в трубе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Морозов Никита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Падение магнита в трубе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Панкратов Савелий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Паровая турбина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Шевченко Александр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Сушка для овощей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Шевченко Соня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Тушение пожара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Шилина Елизавета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</w:rPr>
              <w:t>Термоакустический</w:t>
            </w:r>
            <w:proofErr w:type="spellEnd"/>
            <w:r w:rsidRPr="00A313E1">
              <w:rPr>
                <w:rFonts w:ascii="Times New Roman" w:hAnsi="Times New Roman" w:cs="Times New Roman"/>
              </w:rPr>
              <w:t xml:space="preserve"> холодильник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Бурцева Соня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Фонтан Герона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D90" w:rsidRPr="00A313E1" w:rsidTr="00A313E1">
        <w:tc>
          <w:tcPr>
            <w:tcW w:w="5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Крюк Максим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МБОУ «Лицей № 136»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 xml:space="preserve">Доска </w:t>
            </w:r>
            <w:proofErr w:type="spellStart"/>
            <w:r w:rsidRPr="00A313E1">
              <w:rPr>
                <w:rFonts w:ascii="Times New Roman" w:hAnsi="Times New Roman" w:cs="Times New Roman"/>
              </w:rPr>
              <w:t>Гальтона</w:t>
            </w:r>
            <w:proofErr w:type="spell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r w:rsidRPr="00A313E1">
              <w:rPr>
                <w:rFonts w:ascii="Times New Roman" w:hAnsi="Times New Roman" w:cs="Times New Roman"/>
              </w:rPr>
              <w:t>Березин Николай Юрьевич, НГТУ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2D90" w:rsidRPr="00A313E1" w:rsidRDefault="00EE2D90" w:rsidP="00EE2D90">
            <w:pPr>
              <w:spacing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313E1">
              <w:rPr>
                <w:rFonts w:ascii="Times New Roman" w:hAnsi="Times New Roman" w:cs="Times New Roman"/>
                <w:lang w:val="en-US"/>
              </w:rPr>
              <w:t>berezin</w:t>
            </w:r>
            <w:proofErr w:type="spellEnd"/>
            <w:r w:rsidRPr="00A313E1">
              <w:rPr>
                <w:rFonts w:ascii="Times New Roman" w:hAnsi="Times New Roman" w:cs="Times New Roman"/>
              </w:rPr>
              <w:t>@corp.nstu.ru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EE2D90" w:rsidRPr="00A313E1" w:rsidRDefault="00EE2D90" w:rsidP="00EE2D90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2979" w:rsidRPr="00964BDC" w:rsidRDefault="000B2979" w:rsidP="00786B40">
      <w:pPr>
        <w:spacing w:after="0" w:afterAutospacing="0"/>
        <w:contextualSpacing/>
      </w:pPr>
    </w:p>
    <w:sectPr w:rsidR="000B2979" w:rsidRPr="00964BDC" w:rsidSect="00F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FA6"/>
    <w:multiLevelType w:val="hybridMultilevel"/>
    <w:tmpl w:val="94D07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9"/>
    <w:rsid w:val="00064162"/>
    <w:rsid w:val="00093E85"/>
    <w:rsid w:val="000B2979"/>
    <w:rsid w:val="000C15A3"/>
    <w:rsid w:val="000D68E4"/>
    <w:rsid w:val="000E06E3"/>
    <w:rsid w:val="0014673A"/>
    <w:rsid w:val="0016623C"/>
    <w:rsid w:val="00190B87"/>
    <w:rsid w:val="00193625"/>
    <w:rsid w:val="0020664D"/>
    <w:rsid w:val="0023296D"/>
    <w:rsid w:val="00263FE8"/>
    <w:rsid w:val="0027074F"/>
    <w:rsid w:val="002B1FDD"/>
    <w:rsid w:val="002D437E"/>
    <w:rsid w:val="00314895"/>
    <w:rsid w:val="00335796"/>
    <w:rsid w:val="00384A2A"/>
    <w:rsid w:val="003F2679"/>
    <w:rsid w:val="00415D17"/>
    <w:rsid w:val="00415DF8"/>
    <w:rsid w:val="004D1FD7"/>
    <w:rsid w:val="004D6BD1"/>
    <w:rsid w:val="004F4A2B"/>
    <w:rsid w:val="00586E58"/>
    <w:rsid w:val="005C30FD"/>
    <w:rsid w:val="005E2F18"/>
    <w:rsid w:val="0063111D"/>
    <w:rsid w:val="00641591"/>
    <w:rsid w:val="00660EDD"/>
    <w:rsid w:val="006C6868"/>
    <w:rsid w:val="007167A2"/>
    <w:rsid w:val="00745E67"/>
    <w:rsid w:val="007803E3"/>
    <w:rsid w:val="00786B40"/>
    <w:rsid w:val="007D5BFA"/>
    <w:rsid w:val="007F6BE1"/>
    <w:rsid w:val="008376F1"/>
    <w:rsid w:val="00845C80"/>
    <w:rsid w:val="00853096"/>
    <w:rsid w:val="008626B6"/>
    <w:rsid w:val="008A0A46"/>
    <w:rsid w:val="008F54EA"/>
    <w:rsid w:val="00923A6D"/>
    <w:rsid w:val="00952F5E"/>
    <w:rsid w:val="00964BDC"/>
    <w:rsid w:val="00973F1E"/>
    <w:rsid w:val="009E7B3C"/>
    <w:rsid w:val="00A007F8"/>
    <w:rsid w:val="00A14808"/>
    <w:rsid w:val="00A313E1"/>
    <w:rsid w:val="00A52BFC"/>
    <w:rsid w:val="00A768B3"/>
    <w:rsid w:val="00A80AA8"/>
    <w:rsid w:val="00A810C0"/>
    <w:rsid w:val="00B0671B"/>
    <w:rsid w:val="00B30EDD"/>
    <w:rsid w:val="00B46FFA"/>
    <w:rsid w:val="00BA6EA9"/>
    <w:rsid w:val="00BA7047"/>
    <w:rsid w:val="00C62456"/>
    <w:rsid w:val="00C77E10"/>
    <w:rsid w:val="00C94E6A"/>
    <w:rsid w:val="00CB611D"/>
    <w:rsid w:val="00CB7271"/>
    <w:rsid w:val="00CC3A28"/>
    <w:rsid w:val="00CD7500"/>
    <w:rsid w:val="00CE607A"/>
    <w:rsid w:val="00D74072"/>
    <w:rsid w:val="00DB3A86"/>
    <w:rsid w:val="00E660A0"/>
    <w:rsid w:val="00E74D9E"/>
    <w:rsid w:val="00E80486"/>
    <w:rsid w:val="00E83629"/>
    <w:rsid w:val="00EE2D90"/>
    <w:rsid w:val="00EF2ACA"/>
    <w:rsid w:val="00F769C8"/>
    <w:rsid w:val="00F91512"/>
    <w:rsid w:val="00F959CB"/>
    <w:rsid w:val="00FA4D53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DF74-B3D3-4AC7-BA22-544553B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3625"/>
    <w:pPr>
      <w:ind w:left="720"/>
      <w:contextualSpacing/>
    </w:pPr>
  </w:style>
  <w:style w:type="character" w:customStyle="1" w:styleId="markedcontent">
    <w:name w:val="markedcontent"/>
    <w:basedOn w:val="a0"/>
    <w:rsid w:val="00064162"/>
  </w:style>
  <w:style w:type="character" w:customStyle="1" w:styleId="user-accountsubname">
    <w:name w:val="user-account__subname"/>
    <w:basedOn w:val="a0"/>
    <w:rsid w:val="00A007F8"/>
  </w:style>
  <w:style w:type="paragraph" w:styleId="a5">
    <w:name w:val="Balloon Text"/>
    <w:basedOn w:val="a"/>
    <w:link w:val="a6"/>
    <w:uiPriority w:val="99"/>
    <w:semiHidden/>
    <w:unhideWhenUsed/>
    <w:rsid w:val="007167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0AA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E80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E80486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CC3A28"/>
    <w:pPr>
      <w:spacing w:after="0" w:afterAutospacing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C3A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C3A28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0">
    <w:name w:val="Обычный1"/>
    <w:rsid w:val="00CC3A28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CC3A28"/>
    <w:pPr>
      <w:widowControl w:val="0"/>
      <w:autoSpaceDE w:val="0"/>
      <w:autoSpaceDN w:val="0"/>
      <w:spacing w:after="0" w:afterAutospacing="0"/>
      <w:ind w:left="107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F959C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7047"/>
    <w:rPr>
      <w:color w:val="605E5C"/>
      <w:shd w:val="clear" w:color="auto" w:fill="E1DFDD"/>
    </w:rPr>
  </w:style>
  <w:style w:type="paragraph" w:customStyle="1" w:styleId="Default">
    <w:name w:val="Default"/>
    <w:rsid w:val="00BA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.gavrilenko.07@mail.ru" TargetMode="External"/><Relationship Id="rId13" Type="http://schemas.openxmlformats.org/officeDocument/2006/relationships/hyperlink" Target="mailto:shurasuvorova200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rina.185@mail.ru" TargetMode="External"/><Relationship Id="rId12" Type="http://schemas.openxmlformats.org/officeDocument/2006/relationships/hyperlink" Target="mailto:irina.185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_pavlovna@mail.ru" TargetMode="External"/><Relationship Id="rId11" Type="http://schemas.openxmlformats.org/officeDocument/2006/relationships/hyperlink" Target="mailto:Helena-ts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ena-t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055455@mail.ru" TargetMode="External"/><Relationship Id="rId14" Type="http://schemas.openxmlformats.org/officeDocument/2006/relationships/hyperlink" Target="mailto:e_pavl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DDF1-29E4-4C15-9CBB-204DE78A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2022-04-14T07:43:00Z</cp:lastPrinted>
  <dcterms:created xsi:type="dcterms:W3CDTF">2023-04-21T09:44:00Z</dcterms:created>
  <dcterms:modified xsi:type="dcterms:W3CDTF">2023-04-21T09:44:00Z</dcterms:modified>
</cp:coreProperties>
</file>